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41"/>
        <w:gridCol w:w="1701"/>
        <w:gridCol w:w="709"/>
        <w:gridCol w:w="945"/>
        <w:gridCol w:w="614"/>
        <w:gridCol w:w="331"/>
        <w:gridCol w:w="236"/>
        <w:gridCol w:w="709"/>
        <w:gridCol w:w="142"/>
        <w:gridCol w:w="283"/>
        <w:gridCol w:w="142"/>
        <w:gridCol w:w="833"/>
        <w:gridCol w:w="1400"/>
      </w:tblGrid>
      <w:tr w:rsidR="002155AA" w:rsidRPr="00FE537D" w:rsidTr="003E4078">
        <w:tc>
          <w:tcPr>
            <w:tcW w:w="9854" w:type="dxa"/>
            <w:gridSpan w:val="15"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FE537D">
              <w:rPr>
                <w:rFonts w:ascii="Times New Roman" w:hAnsi="Times New Roman" w:cs="Times New Roman"/>
                <w:b/>
                <w:sz w:val="28"/>
                <w:szCs w:val="28"/>
              </w:rPr>
              <w:t>Казахский национальный университет им. аль-Фараби</w:t>
            </w:r>
          </w:p>
          <w:p w:rsidR="002155AA" w:rsidRPr="00FE537D" w:rsidRDefault="002155AA" w:rsidP="003E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b/>
                <w:sz w:val="28"/>
                <w:szCs w:val="28"/>
              </w:rPr>
              <w:t>Силлабус</w:t>
            </w:r>
          </w:p>
          <w:p w:rsidR="002155AA" w:rsidRPr="00FE537D" w:rsidRDefault="002155AA" w:rsidP="003E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53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(Код )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Государственноконфессиональные отношения в Республике Казахстан</w:t>
            </w:r>
          </w:p>
          <w:p w:rsidR="002155AA" w:rsidRPr="00FE537D" w:rsidRDefault="002155AA" w:rsidP="003E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Осенний семестр 2016-2017 уч. год </w:t>
            </w:r>
          </w:p>
        </w:tc>
      </w:tr>
      <w:tr w:rsidR="002155AA" w:rsidRPr="00FE537D" w:rsidTr="003E4078">
        <w:trPr>
          <w:trHeight w:val="265"/>
        </w:trPr>
        <w:tc>
          <w:tcPr>
            <w:tcW w:w="1668" w:type="dxa"/>
            <w:gridSpan w:val="2"/>
            <w:vMerge w:val="restart"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b/>
                <w:sz w:val="28"/>
                <w:szCs w:val="28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b/>
                <w:sz w:val="28"/>
                <w:szCs w:val="28"/>
              </w:rPr>
              <w:t>Тип</w:t>
            </w:r>
          </w:p>
        </w:tc>
        <w:tc>
          <w:tcPr>
            <w:tcW w:w="2835" w:type="dxa"/>
            <w:gridSpan w:val="5"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 в неделю</w:t>
            </w:r>
          </w:p>
        </w:tc>
        <w:tc>
          <w:tcPr>
            <w:tcW w:w="1400" w:type="dxa"/>
            <w:gridSpan w:val="4"/>
            <w:vMerge w:val="restart"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b/>
                <w:sz w:val="28"/>
                <w:szCs w:val="28"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537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ECTS</w:t>
            </w:r>
          </w:p>
        </w:tc>
      </w:tr>
      <w:tr w:rsidR="002155AA" w:rsidRPr="00FE537D" w:rsidTr="003E4078">
        <w:trPr>
          <w:trHeight w:val="265"/>
        </w:trPr>
        <w:tc>
          <w:tcPr>
            <w:tcW w:w="1668" w:type="dxa"/>
            <w:gridSpan w:val="2"/>
            <w:vMerge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vMerge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5" w:type="dxa"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b/>
                <w:sz w:val="28"/>
                <w:szCs w:val="28"/>
              </w:rPr>
              <w:t>Лек</w:t>
            </w:r>
          </w:p>
        </w:tc>
        <w:tc>
          <w:tcPr>
            <w:tcW w:w="945" w:type="dxa"/>
            <w:gridSpan w:val="2"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b/>
                <w:sz w:val="28"/>
                <w:szCs w:val="28"/>
              </w:rPr>
              <w:t>Практ</w:t>
            </w:r>
          </w:p>
        </w:tc>
        <w:tc>
          <w:tcPr>
            <w:tcW w:w="945" w:type="dxa"/>
            <w:gridSpan w:val="2"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b/>
                <w:sz w:val="28"/>
                <w:szCs w:val="28"/>
              </w:rPr>
              <w:t>Лаб</w:t>
            </w:r>
          </w:p>
        </w:tc>
        <w:tc>
          <w:tcPr>
            <w:tcW w:w="1400" w:type="dxa"/>
            <w:gridSpan w:val="4"/>
            <w:vMerge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0" w:type="dxa"/>
            <w:vMerge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155AA" w:rsidRPr="00FE537D" w:rsidTr="003E4078">
        <w:tc>
          <w:tcPr>
            <w:tcW w:w="1668" w:type="dxa"/>
            <w:gridSpan w:val="2"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2155AA" w:rsidRPr="00FE537D" w:rsidRDefault="002155AA" w:rsidP="00215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Государственно-конфессиональные отношения в Республике Казахстан</w:t>
            </w:r>
          </w:p>
          <w:p w:rsidR="002155AA" w:rsidRPr="002155AA" w:rsidRDefault="002155AA" w:rsidP="003E40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</w:p>
        </w:tc>
        <w:tc>
          <w:tcPr>
            <w:tcW w:w="945" w:type="dxa"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45" w:type="dxa"/>
            <w:gridSpan w:val="2"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45" w:type="dxa"/>
            <w:gridSpan w:val="2"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00" w:type="dxa"/>
            <w:gridSpan w:val="4"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400" w:type="dxa"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155AA" w:rsidRPr="00FE537D" w:rsidTr="003E4078">
        <w:tc>
          <w:tcPr>
            <w:tcW w:w="1809" w:type="dxa"/>
            <w:gridSpan w:val="3"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b/>
                <w:sz w:val="28"/>
                <w:szCs w:val="28"/>
              </w:rPr>
              <w:t>Пререквизиты</w:t>
            </w:r>
          </w:p>
        </w:tc>
        <w:tc>
          <w:tcPr>
            <w:tcW w:w="8045" w:type="dxa"/>
            <w:gridSpan w:val="12"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5AA" w:rsidRPr="00FE537D" w:rsidTr="003E4078">
        <w:tc>
          <w:tcPr>
            <w:tcW w:w="1809" w:type="dxa"/>
            <w:gridSpan w:val="3"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b/>
                <w:sz w:val="28"/>
                <w:szCs w:val="28"/>
              </w:rPr>
              <w:t>Лектор</w:t>
            </w:r>
          </w:p>
        </w:tc>
        <w:tc>
          <w:tcPr>
            <w:tcW w:w="3969" w:type="dxa"/>
            <w:gridSpan w:val="4"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Затов К.А.</w:t>
            </w: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д.филос. н., доцент</w:t>
            </w:r>
          </w:p>
        </w:tc>
        <w:tc>
          <w:tcPr>
            <w:tcW w:w="1701" w:type="dxa"/>
            <w:gridSpan w:val="5"/>
            <w:vMerge w:val="restart"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b/>
                <w:sz w:val="28"/>
                <w:szCs w:val="28"/>
              </w:rPr>
              <w:t>Офис-часы</w:t>
            </w:r>
          </w:p>
        </w:tc>
        <w:tc>
          <w:tcPr>
            <w:tcW w:w="2375" w:type="dxa"/>
            <w:gridSpan w:val="3"/>
            <w:vMerge w:val="restart"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>По расписанию</w:t>
            </w:r>
          </w:p>
        </w:tc>
      </w:tr>
      <w:tr w:rsidR="002155AA" w:rsidRPr="00FE537D" w:rsidTr="003E4078">
        <w:tc>
          <w:tcPr>
            <w:tcW w:w="1809" w:type="dxa"/>
            <w:gridSpan w:val="3"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FE537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FE537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Kairat_1966@ List.ru</w:t>
            </w:r>
          </w:p>
        </w:tc>
        <w:tc>
          <w:tcPr>
            <w:tcW w:w="1701" w:type="dxa"/>
            <w:gridSpan w:val="5"/>
            <w:vMerge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5" w:type="dxa"/>
            <w:gridSpan w:val="3"/>
            <w:vMerge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5AA" w:rsidRPr="00FE537D" w:rsidTr="003E4078">
        <w:tc>
          <w:tcPr>
            <w:tcW w:w="1809" w:type="dxa"/>
            <w:gridSpan w:val="3"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87273806494</w:t>
            </w:r>
          </w:p>
        </w:tc>
        <w:tc>
          <w:tcPr>
            <w:tcW w:w="1701" w:type="dxa"/>
            <w:gridSpan w:val="5"/>
          </w:tcPr>
          <w:p w:rsidR="002155AA" w:rsidRPr="005D5AA7" w:rsidRDefault="005D5AA7" w:rsidP="003E40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  403</w:t>
            </w:r>
          </w:p>
        </w:tc>
        <w:tc>
          <w:tcPr>
            <w:tcW w:w="2375" w:type="dxa"/>
            <w:gridSpan w:val="3"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AA7" w:rsidRPr="00FE537D" w:rsidTr="003E4078">
        <w:tc>
          <w:tcPr>
            <w:tcW w:w="1809" w:type="dxa"/>
            <w:gridSpan w:val="3"/>
          </w:tcPr>
          <w:p w:rsidR="005D5AA7" w:rsidRPr="005D5AA7" w:rsidRDefault="005D5AA7" w:rsidP="003E40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Семинарист </w:t>
            </w:r>
          </w:p>
        </w:tc>
        <w:tc>
          <w:tcPr>
            <w:tcW w:w="3969" w:type="dxa"/>
            <w:gridSpan w:val="4"/>
          </w:tcPr>
          <w:p w:rsidR="005D5AA7" w:rsidRPr="005D5AA7" w:rsidRDefault="005D5AA7" w:rsidP="003E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Кантарбаева Ж.У. к.филос.н</w:t>
            </w:r>
          </w:p>
        </w:tc>
        <w:tc>
          <w:tcPr>
            <w:tcW w:w="1701" w:type="dxa"/>
            <w:gridSpan w:val="5"/>
          </w:tcPr>
          <w:p w:rsidR="005D5AA7" w:rsidRPr="00FE537D" w:rsidRDefault="005D5AA7" w:rsidP="003E40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5" w:type="dxa"/>
            <w:gridSpan w:val="3"/>
          </w:tcPr>
          <w:p w:rsidR="005D5AA7" w:rsidRPr="00FE537D" w:rsidRDefault="005D5AA7" w:rsidP="003E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AA7" w:rsidRPr="00FE537D" w:rsidTr="003E4078">
        <w:tc>
          <w:tcPr>
            <w:tcW w:w="1809" w:type="dxa"/>
            <w:gridSpan w:val="3"/>
          </w:tcPr>
          <w:p w:rsidR="005D5AA7" w:rsidRDefault="005D5AA7" w:rsidP="003E40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FE537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FE537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5D5AA7" w:rsidRPr="005D5AA7" w:rsidRDefault="005D5AA7" w:rsidP="003E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kantarbaevazh@gmail.com</w:t>
            </w:r>
          </w:p>
        </w:tc>
        <w:tc>
          <w:tcPr>
            <w:tcW w:w="1701" w:type="dxa"/>
            <w:gridSpan w:val="5"/>
          </w:tcPr>
          <w:p w:rsidR="005D5AA7" w:rsidRPr="00FE537D" w:rsidRDefault="005D5AA7" w:rsidP="003E40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5" w:type="dxa"/>
            <w:gridSpan w:val="3"/>
          </w:tcPr>
          <w:p w:rsidR="005D5AA7" w:rsidRPr="00FE537D" w:rsidRDefault="005D5AA7" w:rsidP="003E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AA7" w:rsidRPr="00FE537D" w:rsidTr="003E4078">
        <w:tc>
          <w:tcPr>
            <w:tcW w:w="1809" w:type="dxa"/>
            <w:gridSpan w:val="3"/>
          </w:tcPr>
          <w:p w:rsidR="005D5AA7" w:rsidRPr="00FE537D" w:rsidRDefault="005D5AA7" w:rsidP="003E40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537D">
              <w:rPr>
                <w:rFonts w:ascii="Times New Roman" w:hAnsi="Times New Roman" w:cs="Times New Roman"/>
                <w:b/>
                <w:sz w:val="28"/>
                <w:szCs w:val="28"/>
              </w:rPr>
              <w:t>Телефоны</w:t>
            </w:r>
          </w:p>
        </w:tc>
        <w:tc>
          <w:tcPr>
            <w:tcW w:w="3969" w:type="dxa"/>
            <w:gridSpan w:val="4"/>
          </w:tcPr>
          <w:p w:rsidR="005D5AA7" w:rsidRDefault="005D5AA7" w:rsidP="003E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87472176246</w:t>
            </w:r>
          </w:p>
        </w:tc>
        <w:tc>
          <w:tcPr>
            <w:tcW w:w="1701" w:type="dxa"/>
            <w:gridSpan w:val="5"/>
          </w:tcPr>
          <w:p w:rsidR="005D5AA7" w:rsidRPr="00FE537D" w:rsidRDefault="005D5AA7" w:rsidP="003E40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5" w:type="dxa"/>
            <w:gridSpan w:val="3"/>
          </w:tcPr>
          <w:p w:rsidR="005D5AA7" w:rsidRPr="00FE537D" w:rsidRDefault="005D5AA7" w:rsidP="003E40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5AA" w:rsidRPr="00FE537D" w:rsidTr="003E4078">
        <w:tc>
          <w:tcPr>
            <w:tcW w:w="1809" w:type="dxa"/>
            <w:gridSpan w:val="3"/>
          </w:tcPr>
          <w:p w:rsidR="002155AA" w:rsidRPr="00FE537D" w:rsidRDefault="002155AA" w:rsidP="003E40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дисциплины</w:t>
            </w:r>
          </w:p>
        </w:tc>
        <w:tc>
          <w:tcPr>
            <w:tcW w:w="8045" w:type="dxa"/>
            <w:gridSpan w:val="12"/>
          </w:tcPr>
          <w:p w:rsidR="002155AA" w:rsidRPr="002155AA" w:rsidRDefault="002155AA" w:rsidP="002155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5AA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истории и теории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2155AA">
              <w:rPr>
                <w:rFonts w:ascii="Times New Roman" w:hAnsi="Times New Roman" w:cs="Times New Roman"/>
                <w:sz w:val="28"/>
                <w:szCs w:val="28"/>
              </w:rPr>
              <w:t>осударственно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155AA">
              <w:rPr>
                <w:rFonts w:ascii="Times New Roman" w:hAnsi="Times New Roman" w:cs="Times New Roman"/>
                <w:sz w:val="28"/>
                <w:szCs w:val="28"/>
              </w:rPr>
              <w:t>конфессиональные отношения в Республике Казахстан</w:t>
            </w:r>
          </w:p>
          <w:p w:rsidR="002155AA" w:rsidRPr="002155AA" w:rsidRDefault="002155AA" w:rsidP="002155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5A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2155AA" w:rsidRPr="00FE537D" w:rsidTr="003E4078">
        <w:tc>
          <w:tcPr>
            <w:tcW w:w="1809" w:type="dxa"/>
            <w:gridSpan w:val="3"/>
          </w:tcPr>
          <w:p w:rsidR="002155AA" w:rsidRPr="00FE537D" w:rsidRDefault="002155AA" w:rsidP="003E40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37D">
              <w:rPr>
                <w:rStyle w:val="shorttext"/>
                <w:rFonts w:ascii="Times New Roman" w:hAnsi="Times New Roman" w:cs="Times New Roman"/>
                <w:b/>
                <w:sz w:val="28"/>
                <w:szCs w:val="28"/>
              </w:rPr>
              <w:t>Цель курса</w:t>
            </w:r>
          </w:p>
          <w:p w:rsidR="002155AA" w:rsidRPr="00FE537D" w:rsidRDefault="002155AA" w:rsidP="003E40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45" w:type="dxa"/>
            <w:gridSpan w:val="12"/>
          </w:tcPr>
          <w:p w:rsidR="002155AA" w:rsidRPr="00FE537D" w:rsidRDefault="002155AA" w:rsidP="003E40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 xml:space="preserve">Ознакомить студентов с основными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принципа</w:t>
            </w: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цел</w:t>
            </w: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 xml:space="preserve">ями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задачами, этапами развития г</w:t>
            </w:r>
            <w:r w:rsidRPr="002155AA">
              <w:rPr>
                <w:rFonts w:ascii="Times New Roman" w:hAnsi="Times New Roman" w:cs="Times New Roman"/>
                <w:sz w:val="28"/>
                <w:szCs w:val="28"/>
              </w:rPr>
              <w:t>осударственно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155AA">
              <w:rPr>
                <w:rFonts w:ascii="Times New Roman" w:hAnsi="Times New Roman" w:cs="Times New Roman"/>
                <w:sz w:val="28"/>
                <w:szCs w:val="28"/>
              </w:rPr>
              <w:t>конфессиональны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2155AA">
              <w:rPr>
                <w:rFonts w:ascii="Times New Roman" w:hAnsi="Times New Roman" w:cs="Times New Roman"/>
                <w:sz w:val="28"/>
                <w:szCs w:val="28"/>
              </w:rPr>
              <w:t xml:space="preserve"> отношения в Республике Казахстан</w:t>
            </w: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155AA" w:rsidRPr="00FE537D" w:rsidRDefault="002155AA" w:rsidP="003E40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5AA" w:rsidRPr="00FE537D" w:rsidTr="003E4078">
        <w:tc>
          <w:tcPr>
            <w:tcW w:w="1809" w:type="dxa"/>
            <w:gridSpan w:val="3"/>
          </w:tcPr>
          <w:p w:rsidR="002155AA" w:rsidRPr="00FE537D" w:rsidRDefault="002155AA" w:rsidP="003E4078">
            <w:pPr>
              <w:rPr>
                <w:rStyle w:val="shorttext"/>
                <w:rFonts w:ascii="Times New Roman" w:hAnsi="Times New Roman" w:cs="Times New Roman"/>
                <w:b/>
                <w:sz w:val="28"/>
                <w:szCs w:val="28"/>
              </w:rPr>
            </w:pPr>
            <w:r w:rsidRPr="00FE537D">
              <w:rPr>
                <w:rStyle w:val="shorttext"/>
                <w:rFonts w:ascii="Times New Roman" w:hAnsi="Times New Roman" w:cs="Times New Roman"/>
                <w:b/>
                <w:sz w:val="28"/>
                <w:szCs w:val="28"/>
              </w:rPr>
              <w:t>Результаты обучения</w:t>
            </w:r>
          </w:p>
        </w:tc>
        <w:tc>
          <w:tcPr>
            <w:tcW w:w="8045" w:type="dxa"/>
            <w:gridSpan w:val="12"/>
          </w:tcPr>
          <w:p w:rsidR="00E204B3" w:rsidRPr="00E204B3" w:rsidRDefault="00E204B3" w:rsidP="00E204B3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 историю развития государственно-церковных отношений в РК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E20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основные направления и тенденции государственно-церковных отношений в РК. </w:t>
            </w:r>
          </w:p>
          <w:p w:rsidR="00E204B3" w:rsidRPr="00E204B3" w:rsidRDefault="00E204B3" w:rsidP="00E204B3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решать проблемы на уровне, необходимом для решения задач, владеть навыками ведения дискуссий и полемики;</w:t>
            </w:r>
          </w:p>
          <w:p w:rsidR="00E204B3" w:rsidRPr="00E204B3" w:rsidRDefault="00E204B3" w:rsidP="00E204B3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свободно     ориентироваться     и     самостоятельно     исследовать     литературу     по религиоведческой проблематике,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20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приобретать новые знания, используя современные образования и информационные технологии;</w:t>
            </w:r>
          </w:p>
          <w:p w:rsidR="002155AA" w:rsidRPr="00E204B3" w:rsidRDefault="00E204B3" w:rsidP="00E204B3">
            <w:pPr>
              <w:pStyle w:val="a4"/>
              <w:numPr>
                <w:ilvl w:val="0"/>
                <w:numId w:val="5"/>
              </w:num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овладеть </w:t>
            </w:r>
            <w:r w:rsidRPr="00E20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навыками </w:t>
            </w:r>
            <w:r w:rsidRPr="00E20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самостоятельного анализа необходимой документации</w:t>
            </w:r>
            <w:r w:rsidR="002155AA" w:rsidRPr="00E204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155AA" w:rsidRPr="00FE537D" w:rsidTr="003E4078">
        <w:tc>
          <w:tcPr>
            <w:tcW w:w="1809" w:type="dxa"/>
            <w:gridSpan w:val="3"/>
          </w:tcPr>
          <w:p w:rsidR="002155AA" w:rsidRPr="00FE537D" w:rsidRDefault="002155AA" w:rsidP="003E4078">
            <w:pPr>
              <w:rPr>
                <w:rStyle w:val="shorttext"/>
                <w:rFonts w:ascii="Times New Roman" w:hAnsi="Times New Roman" w:cs="Times New Roman"/>
                <w:b/>
                <w:sz w:val="28"/>
                <w:szCs w:val="28"/>
              </w:rPr>
            </w:pPr>
            <w:r w:rsidRPr="00FE537D">
              <w:rPr>
                <w:rStyle w:val="shorttext"/>
                <w:rFonts w:ascii="Times New Roman" w:hAnsi="Times New Roman" w:cs="Times New Roman"/>
                <w:b/>
                <w:sz w:val="28"/>
                <w:szCs w:val="28"/>
              </w:rPr>
              <w:t>Литература и ресурсы</w:t>
            </w:r>
          </w:p>
        </w:tc>
        <w:tc>
          <w:tcPr>
            <w:tcW w:w="8045" w:type="dxa"/>
            <w:gridSpan w:val="12"/>
          </w:tcPr>
          <w:p w:rsidR="00E204B3" w:rsidRPr="00E204B3" w:rsidRDefault="00E204B3" w:rsidP="00E204B3">
            <w:pPr>
              <w:pStyle w:val="a4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Закон О религиозной деятельности и религиозных объединениях. Комментарий к Закону РК. Алматы: ВШП "Адилет", 2011.</w:t>
            </w:r>
          </w:p>
          <w:p w:rsidR="00E204B3" w:rsidRPr="00E204B3" w:rsidRDefault="00E204B3" w:rsidP="00E204B3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Гражданский кодекс Республики Казахстан.-Алматы, 2011.</w:t>
            </w:r>
          </w:p>
          <w:p w:rsidR="00E204B3" w:rsidRPr="00E204B3" w:rsidRDefault="00E204B3" w:rsidP="00E204B3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Колосницын. Религиозное отчуждение. Свердловск, 2010.</w:t>
            </w:r>
          </w:p>
          <w:p w:rsidR="00E204B3" w:rsidRPr="00E204B3" w:rsidRDefault="00E204B3" w:rsidP="00E204B3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Локк Д. Опыт о веротерпимости//Соч. в Зт. М., 2008.</w:t>
            </w:r>
          </w:p>
          <w:p w:rsidR="00E204B3" w:rsidRPr="00E204B3" w:rsidRDefault="00E204B3" w:rsidP="00E204B3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Мартин У. Царство культов.СПб, 2003</w:t>
            </w:r>
          </w:p>
          <w:p w:rsidR="00E204B3" w:rsidRPr="00E204B3" w:rsidRDefault="00E204B3" w:rsidP="00E204B3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04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Права человека: Сборник международных документов.-М., 2005.</w:t>
            </w:r>
          </w:p>
          <w:p w:rsidR="002155AA" w:rsidRPr="00E204B3" w:rsidRDefault="002155AA" w:rsidP="00E204B3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ind w:right="-78"/>
              <w:rPr>
                <w:rFonts w:ascii="Times New Roman" w:hAnsi="Times New Roman" w:cs="Times New Roman"/>
                <w:sz w:val="28"/>
                <w:szCs w:val="28"/>
              </w:rPr>
            </w:pPr>
            <w:r w:rsidRPr="00E204B3">
              <w:rPr>
                <w:rFonts w:ascii="Times New Roman" w:hAnsi="Times New Roman" w:cs="Times New Roman"/>
                <w:sz w:val="28"/>
                <w:szCs w:val="28"/>
              </w:rPr>
              <w:t>Трофимов Я. Религии в Казахстане. А1996</w:t>
            </w:r>
          </w:p>
          <w:p w:rsidR="002155AA" w:rsidRPr="00FE537D" w:rsidRDefault="002155AA" w:rsidP="003E4078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5AA" w:rsidRPr="00FE537D" w:rsidTr="003E4078">
        <w:tc>
          <w:tcPr>
            <w:tcW w:w="1809" w:type="dxa"/>
            <w:gridSpan w:val="3"/>
          </w:tcPr>
          <w:p w:rsidR="002155AA" w:rsidRPr="00FE537D" w:rsidRDefault="002155AA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  <w:sz w:val="28"/>
                <w:szCs w:val="28"/>
              </w:rPr>
            </w:pPr>
            <w:r w:rsidRPr="00FE537D">
              <w:rPr>
                <w:rStyle w:val="shorttext"/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Организация курса</w:t>
            </w:r>
          </w:p>
          <w:p w:rsidR="002155AA" w:rsidRPr="00FE537D" w:rsidRDefault="002155AA" w:rsidP="003E4078">
            <w:pPr>
              <w:rPr>
                <w:rStyle w:val="shorttext"/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45" w:type="dxa"/>
            <w:gridSpan w:val="12"/>
          </w:tcPr>
          <w:p w:rsidR="002155AA" w:rsidRPr="00FE537D" w:rsidRDefault="002155AA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>Это вводный курс, в котором будет осуществлен общее знакомство с большим объемом теоретического материала, поэтому в ходе подготовки к дисциплине существенная роль отводится учебнику и сборнику задач. При этом на фактическое программирование будет уделено меньшее внимание. Домашние задания (упражнения) и два проекта (один дизайн-проект и один проект по программированию с использованием коммерческого программного обеспечения СУБД) предоставят вам возможность для ознакомления с практическим применением теоретического материала.</w:t>
            </w:r>
          </w:p>
        </w:tc>
      </w:tr>
      <w:tr w:rsidR="002155AA" w:rsidRPr="00FE537D" w:rsidTr="003E4078">
        <w:tc>
          <w:tcPr>
            <w:tcW w:w="1809" w:type="dxa"/>
            <w:gridSpan w:val="3"/>
          </w:tcPr>
          <w:p w:rsidR="002155AA" w:rsidRPr="00FE537D" w:rsidRDefault="002155AA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8"/>
                <w:szCs w:val="28"/>
              </w:rPr>
            </w:pPr>
            <w:r w:rsidRPr="00FE537D">
              <w:rPr>
                <w:rStyle w:val="shorttext"/>
                <w:rFonts w:ascii="Times New Roman" w:hAnsi="Times New Roman" w:cs="Times New Roman"/>
                <w:b/>
                <w:sz w:val="28"/>
                <w:szCs w:val="28"/>
              </w:rPr>
              <w:t xml:space="preserve">Требования курса </w:t>
            </w:r>
          </w:p>
        </w:tc>
        <w:tc>
          <w:tcPr>
            <w:tcW w:w="8045" w:type="dxa"/>
            <w:gridSpan w:val="12"/>
          </w:tcPr>
          <w:p w:rsidR="002155AA" w:rsidRPr="00FE537D" w:rsidRDefault="002155AA" w:rsidP="002155AA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2155AA" w:rsidRPr="00FE537D" w:rsidRDefault="002155AA" w:rsidP="002155AA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2155AA" w:rsidRPr="00FE537D" w:rsidRDefault="002155AA" w:rsidP="002155AA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>Большинство домашних заданий будет включать в себя несколько вопросов, на которые можно ответить, выполнив запрос на примере базы данных; вам потребуется выполнить запросы, и ответы, которые вы получили, использовать для следующей  части домашней работы. Для изучения формулировок необходимых запросов может потребоваться поиск соответствующих учебных ресурсов SQL.</w:t>
            </w:r>
          </w:p>
          <w:p w:rsidR="002155AA" w:rsidRPr="00FE537D" w:rsidRDefault="002155AA" w:rsidP="002155AA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ind w:left="34" w:firstLine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>В течение семестра, вы будете использовать изучаемый материал в проекте, в котором вы будете по вашему собственному выбору разрабатывать приложения базы данных, требующие десятка таблиц. Конкретные требования к проекту будут распределены на аудиторном занятии. Все части этого проекта вместе составят 10% от итоговой оценки курса.</w:t>
            </w:r>
          </w:p>
          <w:p w:rsidR="002155AA" w:rsidRPr="00FE537D" w:rsidRDefault="002155AA" w:rsidP="002155AA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ind w:left="34" w:firstLine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>Вы должны будете закончить основной проект по программированию, предусматривающий разработку приложения СУБД с использованием структуры базы данных, предоставленной преподавателем. Конкретные требования будут распределены на аудиторном занятии. Этот проект будет стоить 15% от итоговой оценки.</w:t>
            </w:r>
          </w:p>
          <w:p w:rsidR="002155AA" w:rsidRPr="00FE537D" w:rsidRDefault="002155AA" w:rsidP="003E4078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>При выполнении домашних заданий должны соблюдаться следующие правила:</w:t>
            </w:r>
          </w:p>
          <w:p w:rsidR="002155AA" w:rsidRPr="00FE537D" w:rsidRDefault="002155AA" w:rsidP="002155AA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Style w:val="shorttext"/>
                <w:rFonts w:ascii="Times New Roman" w:hAnsi="Times New Roman" w:cs="Times New Roman"/>
                <w:sz w:val="28"/>
                <w:szCs w:val="28"/>
              </w:rPr>
              <w:t>Домашние задания должны выполняться в указанные сроки. Позже домашние задания не будут приняты.</w:t>
            </w:r>
          </w:p>
          <w:p w:rsidR="002155AA" w:rsidRPr="00FE537D" w:rsidRDefault="002155AA" w:rsidP="002155AA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Style w:val="shorttext"/>
                <w:rFonts w:ascii="Times New Roman" w:hAnsi="Times New Roman" w:cs="Times New Roman"/>
                <w:sz w:val="28"/>
                <w:szCs w:val="28"/>
              </w:rPr>
              <w:lastRenderedPageBreak/>
              <w:t>Домашнее задание должно быть выполнено на одной стороне листа бумаги А4, и страницы должны быть скреплены по порядку нумерации вопросов (задач). Вопросы (задачи)</w:t>
            </w: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 xml:space="preserve"> должны быть пронумерованы, и окончательные ответы (в случае необходимости) должны быть выделены. (Домашнее задания, не соответствующие этим стандартам, будут возвращены с неудовлетворительной оценкой).</w:t>
            </w:r>
          </w:p>
          <w:p w:rsidR="002155AA" w:rsidRPr="00FE537D" w:rsidRDefault="002155AA" w:rsidP="002155AA">
            <w:pPr>
              <w:pStyle w:val="a4"/>
              <w:numPr>
                <w:ilvl w:val="0"/>
                <w:numId w:val="1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Style w:val="shorttext"/>
                <w:rFonts w:ascii="Times New Roman" w:hAnsi="Times New Roman" w:cs="Times New Roman"/>
                <w:sz w:val="28"/>
                <w:szCs w:val="28"/>
              </w:rPr>
              <w:t>Вы можете работать вместе с другим студентом при выполнении домашних заданий, при условии, что каждый из вас работает по отдельному вопросу (отдельной задаче).</w:t>
            </w:r>
          </w:p>
          <w:p w:rsidR="002155AA" w:rsidRPr="00FE537D" w:rsidRDefault="002155AA" w:rsidP="003E407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Style w:val="shorttext"/>
                <w:rFonts w:ascii="Times New Roman" w:hAnsi="Times New Roman" w:cs="Times New Roman"/>
                <w:sz w:val="28"/>
                <w:szCs w:val="28"/>
              </w:rPr>
              <w:t>Если упражнение требует написания программы, достаточно написать ее от руки; вам не нужно вводить его в компьютере.</w:t>
            </w:r>
          </w:p>
        </w:tc>
      </w:tr>
      <w:tr w:rsidR="002155AA" w:rsidRPr="00FE537D" w:rsidTr="003E4078">
        <w:trPr>
          <w:trHeight w:val="258"/>
        </w:trPr>
        <w:tc>
          <w:tcPr>
            <w:tcW w:w="1809" w:type="dxa"/>
            <w:gridSpan w:val="3"/>
            <w:vMerge w:val="restart"/>
          </w:tcPr>
          <w:p w:rsidR="002155AA" w:rsidRPr="00FE537D" w:rsidRDefault="002155AA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8"/>
                <w:szCs w:val="28"/>
              </w:rPr>
            </w:pPr>
            <w:r w:rsidRPr="00FE537D">
              <w:rPr>
                <w:rStyle w:val="shorttext"/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Политика оценки</w:t>
            </w:r>
          </w:p>
        </w:tc>
        <w:tc>
          <w:tcPr>
            <w:tcW w:w="4536" w:type="dxa"/>
            <w:gridSpan w:val="6"/>
          </w:tcPr>
          <w:p w:rsidR="002155AA" w:rsidRPr="00FE537D" w:rsidRDefault="002155AA" w:rsidP="003E4078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2155AA" w:rsidRPr="00FE537D" w:rsidRDefault="002155AA" w:rsidP="003E4078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b/>
                <w:sz w:val="28"/>
                <w:szCs w:val="28"/>
              </w:rPr>
              <w:t>Вес</w:t>
            </w:r>
          </w:p>
        </w:tc>
        <w:tc>
          <w:tcPr>
            <w:tcW w:w="2658" w:type="dxa"/>
            <w:gridSpan w:val="4"/>
          </w:tcPr>
          <w:p w:rsidR="002155AA" w:rsidRPr="00FE537D" w:rsidRDefault="002155AA" w:rsidP="003E4078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обучения</w:t>
            </w:r>
          </w:p>
        </w:tc>
      </w:tr>
      <w:tr w:rsidR="002155AA" w:rsidRPr="00FE537D" w:rsidTr="003E4078">
        <w:trPr>
          <w:trHeight w:val="576"/>
        </w:trPr>
        <w:tc>
          <w:tcPr>
            <w:tcW w:w="1809" w:type="dxa"/>
            <w:gridSpan w:val="3"/>
            <w:vMerge/>
          </w:tcPr>
          <w:p w:rsidR="002155AA" w:rsidRPr="00FE537D" w:rsidRDefault="002155AA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gridSpan w:val="6"/>
          </w:tcPr>
          <w:p w:rsidR="002155AA" w:rsidRPr="00FE537D" w:rsidRDefault="002155AA" w:rsidP="003E407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>Домашние задания</w:t>
            </w:r>
          </w:p>
          <w:p w:rsidR="002155AA" w:rsidRPr="00FE537D" w:rsidRDefault="002155AA" w:rsidP="003E407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r w:rsidRPr="00FE537D">
              <w:rPr>
                <w:rStyle w:val="shorttext"/>
                <w:rFonts w:ascii="Times New Roman" w:hAnsi="Times New Roman" w:cs="Times New Roman"/>
                <w:sz w:val="28"/>
                <w:szCs w:val="28"/>
              </w:rPr>
              <w:t xml:space="preserve">проекта базы данных </w:t>
            </w:r>
          </w:p>
          <w:p w:rsidR="002155AA" w:rsidRPr="00FE537D" w:rsidRDefault="002155AA" w:rsidP="003E407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 xml:space="preserve">Проект по программированию </w:t>
            </w:r>
          </w:p>
          <w:p w:rsidR="002155AA" w:rsidRPr="00FE537D" w:rsidRDefault="002155AA" w:rsidP="003E407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 xml:space="preserve">Экзамены </w:t>
            </w:r>
          </w:p>
          <w:p w:rsidR="002155AA" w:rsidRPr="00FE537D" w:rsidRDefault="002155AA" w:rsidP="003E407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851" w:type="dxa"/>
            <w:gridSpan w:val="2"/>
          </w:tcPr>
          <w:p w:rsidR="002155AA" w:rsidRPr="00FE537D" w:rsidRDefault="002155AA" w:rsidP="003E407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>35%</w:t>
            </w:r>
          </w:p>
          <w:p w:rsidR="002155AA" w:rsidRPr="00FE537D" w:rsidRDefault="002155AA" w:rsidP="003E407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  <w:p w:rsidR="002155AA" w:rsidRPr="00FE537D" w:rsidRDefault="002155AA" w:rsidP="003E407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>15%</w:t>
            </w:r>
          </w:p>
          <w:p w:rsidR="002155AA" w:rsidRPr="00FE537D" w:rsidRDefault="002155AA" w:rsidP="003E407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40%</w:t>
            </w:r>
          </w:p>
          <w:p w:rsidR="002155AA" w:rsidRPr="00FE537D" w:rsidRDefault="002155AA" w:rsidP="003E407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658" w:type="dxa"/>
            <w:gridSpan w:val="4"/>
          </w:tcPr>
          <w:p w:rsidR="002155AA" w:rsidRPr="00FE537D" w:rsidRDefault="002155AA" w:rsidP="003E407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>1,2,34,5,6</w:t>
            </w:r>
          </w:p>
          <w:p w:rsidR="002155AA" w:rsidRPr="00FE537D" w:rsidRDefault="002155AA" w:rsidP="003E407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>2,3,4</w:t>
            </w:r>
          </w:p>
          <w:p w:rsidR="002155AA" w:rsidRPr="00FE537D" w:rsidRDefault="002155AA" w:rsidP="003E407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>4,5,6</w:t>
            </w:r>
          </w:p>
          <w:p w:rsidR="002155AA" w:rsidRPr="00FE537D" w:rsidRDefault="002155AA" w:rsidP="003E407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>1,2,3,4,5,6</w:t>
            </w:r>
          </w:p>
        </w:tc>
      </w:tr>
      <w:tr w:rsidR="002155AA" w:rsidRPr="00FE537D" w:rsidTr="003E4078">
        <w:tc>
          <w:tcPr>
            <w:tcW w:w="1809" w:type="dxa"/>
            <w:gridSpan w:val="3"/>
            <w:vMerge/>
          </w:tcPr>
          <w:p w:rsidR="002155AA" w:rsidRPr="00FE537D" w:rsidRDefault="002155AA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45" w:type="dxa"/>
            <w:gridSpan w:val="12"/>
          </w:tcPr>
          <w:p w:rsidR="002155AA" w:rsidRPr="00FE537D" w:rsidRDefault="002155AA" w:rsidP="003E407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 xml:space="preserve">Ваша итоговая оценка будет рассчитываться по формуле </w:t>
            </w:r>
          </w:p>
          <w:p w:rsidR="002155AA" w:rsidRPr="00FE537D" w:rsidRDefault="002155AA" w:rsidP="003E407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8"/>
                    <w:szCs w:val="28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8"/>
                    <w:szCs w:val="28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8"/>
                    <w:szCs w:val="28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8"/>
                    <w:szCs w:val="28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Times New Roman" w:eastAsia="Times New Roman" w:hAnsi="Times New Roman" w:cs="Times New Roman"/>
                        <w:color w:val="000000"/>
                        <w:sz w:val="28"/>
                        <w:szCs w:val="28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8"/>
                        <w:szCs w:val="28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Times New Roman" w:eastAsia="Times New Roman" w:hAnsi="Times New Roman" w:cs="Times New Roman"/>
                        <w:color w:val="000000"/>
                        <w:sz w:val="28"/>
                        <w:szCs w:val="28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8"/>
                        <w:szCs w:val="28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8"/>
                        <w:szCs w:val="28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8"/>
                    <w:szCs w:val="28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8"/>
                    <w:szCs w:val="28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8"/>
                    <w:lang w:val="kk-KZ"/>
                  </w:rPr>
                  <m:t>ИК</m:t>
                </m:r>
              </m:oMath>
            </m:oMathPara>
          </w:p>
          <w:p w:rsidR="002155AA" w:rsidRPr="00FE537D" w:rsidRDefault="002155AA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>Ниже приведены минимальные оценки в процентах:</w:t>
            </w:r>
          </w:p>
          <w:p w:rsidR="002155AA" w:rsidRPr="00FE537D" w:rsidRDefault="002155AA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>95% - 100%: А</w:t>
            </w: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ab/>
              <w:t>90% - 94%: А-</w:t>
            </w:r>
          </w:p>
          <w:p w:rsidR="002155AA" w:rsidRPr="00FE537D" w:rsidRDefault="002155AA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>85% - 89%: В+</w:t>
            </w: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ab/>
              <w:t>80% - 84%: В</w:t>
            </w: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ab/>
              <w:t>75% - 79%: В-</w:t>
            </w:r>
          </w:p>
          <w:p w:rsidR="002155AA" w:rsidRPr="00FE537D" w:rsidRDefault="002155AA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>70% - 74%: С+</w:t>
            </w: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ab/>
              <w:t>65% - 69%: С</w:t>
            </w: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ab/>
              <w:t>60% - 64%: С-</w:t>
            </w:r>
          </w:p>
          <w:p w:rsidR="002155AA" w:rsidRPr="00FE537D" w:rsidRDefault="002155AA" w:rsidP="003E407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 xml:space="preserve">55% - 59%: </w:t>
            </w:r>
            <w:r w:rsidRPr="00FE53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50% - 54%: </w:t>
            </w:r>
            <w:r w:rsidRPr="00FE53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0% -49%: </w:t>
            </w:r>
            <w:r w:rsidRPr="00FE53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</w:p>
        </w:tc>
      </w:tr>
      <w:tr w:rsidR="002155AA" w:rsidRPr="00FE537D" w:rsidTr="003E4078">
        <w:tc>
          <w:tcPr>
            <w:tcW w:w="1809" w:type="dxa"/>
            <w:gridSpan w:val="3"/>
          </w:tcPr>
          <w:p w:rsidR="002155AA" w:rsidRPr="00FE537D" w:rsidRDefault="002155AA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b/>
                <w:sz w:val="28"/>
                <w:szCs w:val="28"/>
              </w:rPr>
              <w:t>Политика дисциплины</w:t>
            </w:r>
          </w:p>
        </w:tc>
        <w:tc>
          <w:tcPr>
            <w:tcW w:w="8045" w:type="dxa"/>
            <w:gridSpan w:val="12"/>
          </w:tcPr>
          <w:p w:rsidR="002155AA" w:rsidRPr="00FE537D" w:rsidRDefault="002155AA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2155AA" w:rsidRPr="00FE537D" w:rsidTr="003E4078">
        <w:tc>
          <w:tcPr>
            <w:tcW w:w="9854" w:type="dxa"/>
            <w:gridSpan w:val="15"/>
          </w:tcPr>
          <w:p w:rsidR="002155AA" w:rsidRPr="00FE537D" w:rsidRDefault="002155AA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График дисциплины</w:t>
            </w:r>
          </w:p>
        </w:tc>
      </w:tr>
      <w:tr w:rsidR="002155AA" w:rsidRPr="00FE537D" w:rsidTr="003E4078">
        <w:tc>
          <w:tcPr>
            <w:tcW w:w="1101" w:type="dxa"/>
          </w:tcPr>
          <w:p w:rsidR="002155AA" w:rsidRPr="00FE537D" w:rsidRDefault="002155AA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3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4677" w:type="dxa"/>
            <w:gridSpan w:val="6"/>
          </w:tcPr>
          <w:p w:rsidR="002155AA" w:rsidRPr="00FE537D" w:rsidRDefault="002155AA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3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Название темы</w:t>
            </w:r>
          </w:p>
        </w:tc>
        <w:tc>
          <w:tcPr>
            <w:tcW w:w="1843" w:type="dxa"/>
            <w:gridSpan w:val="6"/>
          </w:tcPr>
          <w:p w:rsidR="002155AA" w:rsidRPr="00FE537D" w:rsidRDefault="002155AA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3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233" w:type="dxa"/>
            <w:gridSpan w:val="2"/>
          </w:tcPr>
          <w:p w:rsidR="002155AA" w:rsidRPr="00FE537D" w:rsidRDefault="002155AA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3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Максимальный балл</w:t>
            </w:r>
          </w:p>
        </w:tc>
      </w:tr>
      <w:tr w:rsidR="002155AA" w:rsidRPr="00FE537D" w:rsidTr="003E4078">
        <w:tc>
          <w:tcPr>
            <w:tcW w:w="1101" w:type="dxa"/>
          </w:tcPr>
          <w:p w:rsidR="002155AA" w:rsidRPr="00FE537D" w:rsidRDefault="002155AA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3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7" w:type="dxa"/>
            <w:gridSpan w:val="6"/>
          </w:tcPr>
          <w:p w:rsidR="002155AA" w:rsidRPr="00245DB8" w:rsidRDefault="002155AA" w:rsidP="00245D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45D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Лекция 1. </w:t>
            </w:r>
            <w:r w:rsidR="00E204B3" w:rsidRPr="00245DB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Правовые аспекты государственно-религиозных отношении в Казахстане</w:t>
            </w:r>
          </w:p>
        </w:tc>
        <w:tc>
          <w:tcPr>
            <w:tcW w:w="1843" w:type="dxa"/>
            <w:gridSpan w:val="6"/>
          </w:tcPr>
          <w:p w:rsidR="002155AA" w:rsidRPr="00FE537D" w:rsidRDefault="007512DA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33" w:type="dxa"/>
            <w:gridSpan w:val="2"/>
          </w:tcPr>
          <w:p w:rsidR="002155AA" w:rsidRPr="00FE537D" w:rsidRDefault="002155AA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155AA" w:rsidRPr="00FE537D" w:rsidTr="003E4078">
        <w:tc>
          <w:tcPr>
            <w:tcW w:w="1101" w:type="dxa"/>
          </w:tcPr>
          <w:p w:rsidR="002155AA" w:rsidRPr="00FE537D" w:rsidRDefault="002155AA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2155AA" w:rsidRPr="00245DB8" w:rsidRDefault="002155AA" w:rsidP="00245D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45D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Семинар 1.</w:t>
            </w:r>
            <w:r w:rsidRPr="00245D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4F6D" w:rsidRPr="00FB14FB">
              <w:rPr>
                <w:color w:val="000000"/>
                <w:sz w:val="28"/>
                <w:szCs w:val="28"/>
              </w:rPr>
              <w:t>История государственно-церковных отношении</w:t>
            </w:r>
          </w:p>
        </w:tc>
        <w:tc>
          <w:tcPr>
            <w:tcW w:w="1843" w:type="dxa"/>
            <w:gridSpan w:val="6"/>
          </w:tcPr>
          <w:p w:rsidR="002155AA" w:rsidRPr="00FE537D" w:rsidRDefault="00F74F6D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2155AA" w:rsidRPr="00FE537D" w:rsidRDefault="002155AA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2155AA" w:rsidRPr="00FE537D" w:rsidTr="003E4078">
        <w:tc>
          <w:tcPr>
            <w:tcW w:w="1101" w:type="dxa"/>
          </w:tcPr>
          <w:p w:rsidR="002155AA" w:rsidRPr="00FE537D" w:rsidRDefault="002155AA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2155AA" w:rsidRPr="00FE537D" w:rsidRDefault="002155AA" w:rsidP="003E40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СРСП 1. </w:t>
            </w:r>
            <w:r w:rsidR="00A73C1D" w:rsidRPr="004078EC">
              <w:rPr>
                <w:color w:val="000000"/>
                <w:sz w:val="28"/>
                <w:szCs w:val="28"/>
              </w:rPr>
              <w:t>Правовое положение религии в Республике Казахстан.</w:t>
            </w:r>
          </w:p>
        </w:tc>
        <w:tc>
          <w:tcPr>
            <w:tcW w:w="1843" w:type="dxa"/>
            <w:gridSpan w:val="6"/>
          </w:tcPr>
          <w:p w:rsidR="002155AA" w:rsidRPr="00FE537D" w:rsidRDefault="002155AA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2155AA" w:rsidRPr="00FE537D" w:rsidRDefault="002155AA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2155AA" w:rsidRPr="00FE537D" w:rsidTr="003E4078">
        <w:tc>
          <w:tcPr>
            <w:tcW w:w="1101" w:type="dxa"/>
          </w:tcPr>
          <w:p w:rsidR="002155AA" w:rsidRPr="00FE537D" w:rsidRDefault="002155AA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3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77" w:type="dxa"/>
            <w:gridSpan w:val="6"/>
          </w:tcPr>
          <w:p w:rsidR="002155AA" w:rsidRPr="00FE537D" w:rsidRDefault="002155AA" w:rsidP="00245D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Лекция 2.</w:t>
            </w:r>
            <w:r w:rsidR="00E204B3" w:rsidRPr="00FB14FB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E204B3" w:rsidRPr="00245D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Источники и памятники древнетюркского права</w:t>
            </w:r>
          </w:p>
        </w:tc>
        <w:tc>
          <w:tcPr>
            <w:tcW w:w="1843" w:type="dxa"/>
            <w:gridSpan w:val="6"/>
          </w:tcPr>
          <w:p w:rsidR="002155AA" w:rsidRPr="00FE537D" w:rsidRDefault="00673AAE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2155AA" w:rsidRPr="00FE537D" w:rsidRDefault="002155AA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155AA" w:rsidRPr="00FE537D" w:rsidTr="003E4078">
        <w:tc>
          <w:tcPr>
            <w:tcW w:w="1101" w:type="dxa"/>
          </w:tcPr>
          <w:p w:rsidR="002155AA" w:rsidRPr="00FE537D" w:rsidRDefault="002155AA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2155AA" w:rsidRPr="00FE537D" w:rsidRDefault="002155AA" w:rsidP="003E4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Семинар 2</w:t>
            </w: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74F6D" w:rsidRPr="00FB14FB">
              <w:rPr>
                <w:color w:val="000000"/>
                <w:sz w:val="28"/>
                <w:szCs w:val="28"/>
              </w:rPr>
              <w:t>Типы государственно-церковных отношении и их развитие</w:t>
            </w:r>
          </w:p>
        </w:tc>
        <w:tc>
          <w:tcPr>
            <w:tcW w:w="1843" w:type="dxa"/>
            <w:gridSpan w:val="6"/>
          </w:tcPr>
          <w:p w:rsidR="002155AA" w:rsidRPr="00FE537D" w:rsidRDefault="002155AA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2155AA" w:rsidRPr="00FE537D" w:rsidRDefault="002155AA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2155AA" w:rsidRPr="00FE537D" w:rsidTr="003E4078">
        <w:tc>
          <w:tcPr>
            <w:tcW w:w="1101" w:type="dxa"/>
          </w:tcPr>
          <w:p w:rsidR="002155AA" w:rsidRPr="00FE537D" w:rsidRDefault="002155AA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2155AA" w:rsidRPr="00FE537D" w:rsidRDefault="002155AA" w:rsidP="00A73C1D">
            <w:pPr>
              <w:pStyle w:val="a5"/>
              <w:snapToGrid w:val="0"/>
              <w:spacing w:after="0"/>
              <w:jc w:val="both"/>
              <w:rPr>
                <w:sz w:val="28"/>
                <w:szCs w:val="28"/>
                <w:lang w:val="kk-KZ"/>
              </w:rPr>
            </w:pPr>
            <w:r w:rsidRPr="00FE537D">
              <w:rPr>
                <w:sz w:val="28"/>
                <w:szCs w:val="28"/>
                <w:lang w:val="kk-KZ"/>
              </w:rPr>
              <w:t>СРСП 2</w:t>
            </w:r>
            <w:r w:rsidRPr="00FE537D">
              <w:rPr>
                <w:sz w:val="28"/>
                <w:szCs w:val="28"/>
              </w:rPr>
              <w:t xml:space="preserve"> </w:t>
            </w:r>
            <w:r w:rsidR="00A73C1D">
              <w:rPr>
                <w:sz w:val="28"/>
                <w:szCs w:val="28"/>
                <w:lang w:val="kk-KZ"/>
              </w:rPr>
              <w:t>Основные модели государственно</w:t>
            </w:r>
            <w:r w:rsidR="00A73C1D" w:rsidRPr="0067555C">
              <w:rPr>
                <w:sz w:val="28"/>
                <w:szCs w:val="28"/>
              </w:rPr>
              <w:t>-</w:t>
            </w:r>
            <w:r w:rsidR="00A73C1D">
              <w:rPr>
                <w:sz w:val="28"/>
                <w:szCs w:val="28"/>
              </w:rPr>
              <w:t>религиозных отношении</w:t>
            </w:r>
            <w:r w:rsidRPr="00FE537D">
              <w:rPr>
                <w:sz w:val="28"/>
                <w:szCs w:val="28"/>
              </w:rPr>
              <w:t xml:space="preserve">.   </w:t>
            </w:r>
          </w:p>
        </w:tc>
        <w:tc>
          <w:tcPr>
            <w:tcW w:w="1843" w:type="dxa"/>
            <w:gridSpan w:val="6"/>
          </w:tcPr>
          <w:p w:rsidR="002155AA" w:rsidRPr="00FE537D" w:rsidRDefault="002155AA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2155AA" w:rsidRPr="00FE537D" w:rsidRDefault="002155AA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204B3" w:rsidRPr="00FE537D" w:rsidTr="003E4078">
        <w:tc>
          <w:tcPr>
            <w:tcW w:w="1101" w:type="dxa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3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77" w:type="dxa"/>
            <w:gridSpan w:val="6"/>
          </w:tcPr>
          <w:p w:rsidR="00E204B3" w:rsidRPr="00FB14FB" w:rsidRDefault="008E7B4D" w:rsidP="003E4078">
            <w:pPr>
              <w:pStyle w:val="a5"/>
              <w:rPr>
                <w:sz w:val="28"/>
                <w:szCs w:val="28"/>
              </w:rPr>
            </w:pPr>
            <w:r w:rsidRPr="00FE537D">
              <w:rPr>
                <w:sz w:val="28"/>
                <w:szCs w:val="28"/>
                <w:lang w:val="kk-KZ"/>
              </w:rPr>
              <w:t xml:space="preserve">Лекция </w:t>
            </w:r>
            <w:r>
              <w:rPr>
                <w:sz w:val="28"/>
                <w:szCs w:val="28"/>
                <w:lang w:val="kk-KZ"/>
              </w:rPr>
              <w:t xml:space="preserve">3 </w:t>
            </w:r>
            <w:r w:rsidR="00E204B3" w:rsidRPr="00FB14FB">
              <w:rPr>
                <w:bCs/>
                <w:color w:val="000000"/>
                <w:sz w:val="28"/>
                <w:szCs w:val="28"/>
              </w:rPr>
              <w:t xml:space="preserve">История распространения ислама и исламское право  </w:t>
            </w:r>
          </w:p>
        </w:tc>
        <w:tc>
          <w:tcPr>
            <w:tcW w:w="1843" w:type="dxa"/>
            <w:gridSpan w:val="6"/>
          </w:tcPr>
          <w:p w:rsidR="00E204B3" w:rsidRPr="00FE537D" w:rsidRDefault="00673AAE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33" w:type="dxa"/>
            <w:gridSpan w:val="2"/>
          </w:tcPr>
          <w:p w:rsidR="00E204B3" w:rsidRPr="00FE537D" w:rsidRDefault="00E204B3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04B3" w:rsidRPr="00FE537D" w:rsidTr="003E4078">
        <w:tc>
          <w:tcPr>
            <w:tcW w:w="1101" w:type="dxa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E204B3" w:rsidRPr="00FE537D" w:rsidRDefault="00E204B3" w:rsidP="003E40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Семинар 3</w:t>
            </w: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74F6D" w:rsidRPr="00FB14FB">
              <w:rPr>
                <w:color w:val="000000"/>
                <w:sz w:val="28"/>
                <w:szCs w:val="28"/>
              </w:rPr>
              <w:t>Теократические концепции власти</w:t>
            </w:r>
          </w:p>
        </w:tc>
        <w:tc>
          <w:tcPr>
            <w:tcW w:w="1843" w:type="dxa"/>
            <w:gridSpan w:val="6"/>
          </w:tcPr>
          <w:p w:rsidR="00E204B3" w:rsidRPr="00FE537D" w:rsidRDefault="00F74F6D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E204B3" w:rsidRPr="00FE537D" w:rsidRDefault="00E204B3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204B3" w:rsidRPr="00FE537D" w:rsidTr="003E4078">
        <w:tc>
          <w:tcPr>
            <w:tcW w:w="1101" w:type="dxa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E204B3" w:rsidRPr="00FE537D" w:rsidRDefault="00E204B3" w:rsidP="00A73C1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СРСП 3 </w:t>
            </w:r>
            <w:r w:rsidR="00A73C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Каноническое право</w:t>
            </w: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 государство.</w:t>
            </w:r>
          </w:p>
        </w:tc>
        <w:tc>
          <w:tcPr>
            <w:tcW w:w="1843" w:type="dxa"/>
            <w:gridSpan w:val="6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204B3" w:rsidRPr="00FE537D" w:rsidRDefault="00E204B3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204B3" w:rsidRPr="00FE537D" w:rsidTr="003E4078">
        <w:tc>
          <w:tcPr>
            <w:tcW w:w="1101" w:type="dxa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3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77" w:type="dxa"/>
            <w:gridSpan w:val="6"/>
          </w:tcPr>
          <w:p w:rsidR="00E204B3" w:rsidRPr="00FE537D" w:rsidRDefault="00245DB8" w:rsidP="00245D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Лекция </w:t>
            </w:r>
            <w:r w:rsidR="00E204B3"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 </w:t>
            </w:r>
            <w:r w:rsidR="008E7B4D" w:rsidRPr="00245DB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Присоединение Казахстана к России и изменения в традиционной правовой системе</w:t>
            </w:r>
          </w:p>
        </w:tc>
        <w:tc>
          <w:tcPr>
            <w:tcW w:w="1843" w:type="dxa"/>
            <w:gridSpan w:val="6"/>
          </w:tcPr>
          <w:p w:rsidR="00E204B3" w:rsidRPr="00FE537D" w:rsidRDefault="00673AAE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E204B3" w:rsidRPr="00FE537D" w:rsidRDefault="00E204B3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04B3" w:rsidRPr="00FE537D" w:rsidTr="003E4078">
        <w:tc>
          <w:tcPr>
            <w:tcW w:w="1101" w:type="dxa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E204B3" w:rsidRPr="00FE537D" w:rsidRDefault="00E204B3" w:rsidP="003E4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Семинар 4.</w:t>
            </w: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4F6D" w:rsidRPr="00FB14FB">
              <w:rPr>
                <w:color w:val="000000"/>
                <w:sz w:val="28"/>
                <w:szCs w:val="28"/>
              </w:rPr>
              <w:t>Религия и государственные образования на территории Казахстана</w:t>
            </w:r>
          </w:p>
        </w:tc>
        <w:tc>
          <w:tcPr>
            <w:tcW w:w="1843" w:type="dxa"/>
            <w:gridSpan w:val="6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204B3" w:rsidRPr="00FE537D" w:rsidRDefault="00E204B3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204B3" w:rsidRPr="00FE537D" w:rsidTr="003E4078">
        <w:tc>
          <w:tcPr>
            <w:tcW w:w="1101" w:type="dxa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E204B3" w:rsidRPr="00FE537D" w:rsidRDefault="00E204B3" w:rsidP="003E40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СРСП  4. </w:t>
            </w:r>
            <w:r w:rsidR="00A73C1D" w:rsidRPr="004078EC">
              <w:rPr>
                <w:color w:val="000000"/>
                <w:sz w:val="28"/>
                <w:szCs w:val="28"/>
              </w:rPr>
              <w:t>Полтико- правовое регулирование межконфессиональных отношении в РК.</w:t>
            </w:r>
          </w:p>
        </w:tc>
        <w:tc>
          <w:tcPr>
            <w:tcW w:w="1843" w:type="dxa"/>
            <w:gridSpan w:val="6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204B3" w:rsidRPr="00FE537D" w:rsidRDefault="00E204B3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204B3" w:rsidRPr="00FE537D" w:rsidTr="003E4078">
        <w:tc>
          <w:tcPr>
            <w:tcW w:w="1101" w:type="dxa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3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77" w:type="dxa"/>
            <w:gridSpan w:val="6"/>
          </w:tcPr>
          <w:p w:rsidR="00E204B3" w:rsidRPr="00FE537D" w:rsidRDefault="00E204B3" w:rsidP="00245D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Лекция 5. </w:t>
            </w:r>
            <w:r w:rsidR="008E7B4D" w:rsidRPr="00245DB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Исторические сведения о традиционном казахском праве в период административного правления царской России (взаимоотношения религиозных и административно- социальных институтов)</w:t>
            </w: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43" w:type="dxa"/>
            <w:gridSpan w:val="6"/>
          </w:tcPr>
          <w:p w:rsidR="00E204B3" w:rsidRPr="00FE537D" w:rsidRDefault="00673AAE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E204B3" w:rsidRPr="00FE537D" w:rsidRDefault="00E204B3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04B3" w:rsidRPr="00FE537D" w:rsidTr="003E4078">
        <w:tc>
          <w:tcPr>
            <w:tcW w:w="1101" w:type="dxa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E204B3" w:rsidRPr="00FE537D" w:rsidRDefault="00E204B3" w:rsidP="003E40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Семинар 5.</w:t>
            </w: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4F6D" w:rsidRPr="00FB14FB">
              <w:rPr>
                <w:color w:val="000000"/>
                <w:sz w:val="28"/>
                <w:szCs w:val="28"/>
              </w:rPr>
              <w:t>Традиционное обычное право казахов и государственно-конфессиональные отношения</w:t>
            </w:r>
          </w:p>
        </w:tc>
        <w:tc>
          <w:tcPr>
            <w:tcW w:w="1843" w:type="dxa"/>
            <w:gridSpan w:val="6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204B3" w:rsidRPr="00FE537D" w:rsidRDefault="00E204B3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204B3" w:rsidRPr="00FE537D" w:rsidTr="003E4078">
        <w:tc>
          <w:tcPr>
            <w:tcW w:w="1101" w:type="dxa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E204B3" w:rsidRPr="00A73C1D" w:rsidRDefault="00E204B3" w:rsidP="00A73C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СРСП 5. </w:t>
            </w:r>
            <w:r w:rsidR="00A73C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Жеті Жарғы и ее роль </w:t>
            </w:r>
            <w:r w:rsidR="00A73C1D">
              <w:rPr>
                <w:color w:val="000000"/>
                <w:sz w:val="28"/>
                <w:szCs w:val="28"/>
              </w:rPr>
              <w:t>государственно-конфессиональны</w:t>
            </w:r>
            <w:r w:rsidR="00A73C1D">
              <w:rPr>
                <w:color w:val="000000"/>
                <w:sz w:val="28"/>
                <w:szCs w:val="28"/>
                <w:lang w:val="kk-KZ"/>
              </w:rPr>
              <w:t>х</w:t>
            </w:r>
            <w:r w:rsidR="00A73C1D" w:rsidRPr="00FB14FB">
              <w:rPr>
                <w:color w:val="000000"/>
                <w:sz w:val="28"/>
                <w:szCs w:val="28"/>
              </w:rPr>
              <w:t xml:space="preserve"> отношени</w:t>
            </w:r>
            <w:r w:rsidR="00A73C1D">
              <w:rPr>
                <w:color w:val="000000"/>
                <w:sz w:val="28"/>
                <w:szCs w:val="28"/>
                <w:lang w:val="kk-KZ"/>
              </w:rPr>
              <w:t>ях Казахского ханства</w:t>
            </w:r>
          </w:p>
        </w:tc>
        <w:tc>
          <w:tcPr>
            <w:tcW w:w="1843" w:type="dxa"/>
            <w:gridSpan w:val="6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204B3" w:rsidRPr="00FE537D" w:rsidRDefault="00E204B3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204B3" w:rsidRPr="00FE537D" w:rsidTr="003E4078">
        <w:tc>
          <w:tcPr>
            <w:tcW w:w="1101" w:type="dxa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3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77" w:type="dxa"/>
            <w:gridSpan w:val="6"/>
          </w:tcPr>
          <w:p w:rsidR="00E204B3" w:rsidRPr="00FE537D" w:rsidRDefault="00E204B3" w:rsidP="00245D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Лекция  6.</w:t>
            </w:r>
            <w:r w:rsidR="008E7B4D" w:rsidRPr="00FB14FB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8E7B4D" w:rsidRPr="00245DB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Адат и шариат в традиционном казахском обществе</w:t>
            </w:r>
          </w:p>
        </w:tc>
        <w:tc>
          <w:tcPr>
            <w:tcW w:w="1843" w:type="dxa"/>
            <w:gridSpan w:val="6"/>
          </w:tcPr>
          <w:p w:rsidR="00E204B3" w:rsidRPr="00FE537D" w:rsidRDefault="00673AAE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E204B3" w:rsidRPr="00FE537D" w:rsidRDefault="00E204B3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04B3" w:rsidRPr="00FE537D" w:rsidTr="003E4078">
        <w:tc>
          <w:tcPr>
            <w:tcW w:w="1101" w:type="dxa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E204B3" w:rsidRPr="00FE537D" w:rsidRDefault="00E204B3" w:rsidP="003E4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Семинар 6.</w:t>
            </w: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3C1D" w:rsidRPr="004078EC">
              <w:rPr>
                <w:color w:val="000000"/>
                <w:sz w:val="28"/>
                <w:szCs w:val="28"/>
              </w:rPr>
              <w:t>Ислам о свободе вероисповедания</w:t>
            </w:r>
          </w:p>
        </w:tc>
        <w:tc>
          <w:tcPr>
            <w:tcW w:w="1843" w:type="dxa"/>
            <w:gridSpan w:val="6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204B3" w:rsidRPr="00FE537D" w:rsidRDefault="00E204B3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204B3" w:rsidRPr="00FE537D" w:rsidTr="003E4078">
        <w:tc>
          <w:tcPr>
            <w:tcW w:w="1101" w:type="dxa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E204B3" w:rsidRPr="00FE537D" w:rsidRDefault="00E204B3" w:rsidP="003E40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СРСП  6. </w:t>
            </w:r>
            <w:r w:rsidR="00A73C1D" w:rsidRPr="004078EC">
              <w:rPr>
                <w:color w:val="000000"/>
                <w:sz w:val="28"/>
                <w:szCs w:val="28"/>
              </w:rPr>
              <w:t>Особенности ханафитского масхаба</w:t>
            </w:r>
            <w:r w:rsidR="00A73C1D">
              <w:rPr>
                <w:color w:val="000000"/>
                <w:sz w:val="28"/>
                <w:szCs w:val="28"/>
              </w:rPr>
              <w:t xml:space="preserve"> и его отношение к власти</w:t>
            </w:r>
            <w:r w:rsidR="00A73C1D" w:rsidRPr="004078EC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843" w:type="dxa"/>
            <w:gridSpan w:val="6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204B3" w:rsidRPr="00FE537D" w:rsidRDefault="00E204B3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204B3" w:rsidRPr="00FE537D" w:rsidTr="003E4078">
        <w:tc>
          <w:tcPr>
            <w:tcW w:w="1101" w:type="dxa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3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77" w:type="dxa"/>
            <w:gridSpan w:val="6"/>
          </w:tcPr>
          <w:p w:rsidR="00E204B3" w:rsidRPr="00FE537D" w:rsidRDefault="00E204B3" w:rsidP="003E40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Лекция 7. </w:t>
            </w:r>
            <w:r w:rsidR="008E7B4D" w:rsidRPr="00245DB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Социально - историческое и религиозная ситуация в Казахстане конце Х</w:t>
            </w:r>
            <w:r w:rsidR="008E7B4D" w:rsidRPr="00245DB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ІХ</w:t>
            </w:r>
            <w:r w:rsidR="008E7B4D" w:rsidRPr="00245DB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начала </w:t>
            </w:r>
            <w:r w:rsidR="008E7B4D" w:rsidRPr="00245DB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XX</w:t>
            </w:r>
            <w:r w:rsidR="008E7B4D" w:rsidRPr="00245DB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вв.</w:t>
            </w:r>
          </w:p>
        </w:tc>
        <w:tc>
          <w:tcPr>
            <w:tcW w:w="1843" w:type="dxa"/>
            <w:gridSpan w:val="6"/>
          </w:tcPr>
          <w:p w:rsidR="00E204B3" w:rsidRPr="00FE537D" w:rsidRDefault="00673AAE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E204B3" w:rsidRPr="00FE537D" w:rsidRDefault="00E204B3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04B3" w:rsidRPr="00FE537D" w:rsidTr="003E4078">
        <w:tc>
          <w:tcPr>
            <w:tcW w:w="1101" w:type="dxa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E204B3" w:rsidRPr="00FE537D" w:rsidRDefault="00E204B3" w:rsidP="003E40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Семинар 7. </w:t>
            </w:r>
            <w:r w:rsidR="00F74F6D" w:rsidRPr="00FB14FB">
              <w:rPr>
                <w:color w:val="000000"/>
                <w:sz w:val="28"/>
                <w:szCs w:val="28"/>
              </w:rPr>
              <w:t>Государственно-церковные отношения в СССР</w:t>
            </w:r>
          </w:p>
        </w:tc>
        <w:tc>
          <w:tcPr>
            <w:tcW w:w="1843" w:type="dxa"/>
            <w:gridSpan w:val="6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204B3" w:rsidRPr="00FE537D" w:rsidRDefault="00E204B3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204B3" w:rsidRPr="00FE537D" w:rsidTr="003E4078">
        <w:tc>
          <w:tcPr>
            <w:tcW w:w="1101" w:type="dxa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E204B3" w:rsidRPr="00FE537D" w:rsidRDefault="00E204B3" w:rsidP="003E40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СРСП 7. </w:t>
            </w:r>
            <w:r w:rsidR="00A73C1D" w:rsidRPr="004078EC">
              <w:rPr>
                <w:color w:val="000000"/>
                <w:sz w:val="28"/>
                <w:szCs w:val="28"/>
              </w:rPr>
              <w:t>Взаимоотношения церкви и государства</w:t>
            </w:r>
            <w:r w:rsidR="00A73C1D">
              <w:rPr>
                <w:color w:val="000000"/>
                <w:sz w:val="28"/>
                <w:szCs w:val="28"/>
              </w:rPr>
              <w:t xml:space="preserve"> в России</w:t>
            </w:r>
          </w:p>
        </w:tc>
        <w:tc>
          <w:tcPr>
            <w:tcW w:w="1843" w:type="dxa"/>
            <w:gridSpan w:val="6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204B3" w:rsidRPr="00FE537D" w:rsidRDefault="00E204B3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204B3" w:rsidRPr="00FE537D" w:rsidTr="003E4078">
        <w:tc>
          <w:tcPr>
            <w:tcW w:w="1101" w:type="dxa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3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677" w:type="dxa"/>
            <w:gridSpan w:val="6"/>
          </w:tcPr>
          <w:p w:rsidR="00E204B3" w:rsidRPr="00245DB8" w:rsidRDefault="00E204B3" w:rsidP="00245D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45D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Лекция 8. </w:t>
            </w:r>
            <w:r w:rsidR="008E7B4D" w:rsidRPr="00245DB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Государственно-религиозные отношения в </w:t>
            </w:r>
            <w:r w:rsidR="008E7B4D" w:rsidRPr="00245DB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независимом </w:t>
            </w:r>
            <w:r w:rsidR="008E7B4D" w:rsidRPr="00245DB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Казахстане</w:t>
            </w:r>
          </w:p>
        </w:tc>
        <w:tc>
          <w:tcPr>
            <w:tcW w:w="1843" w:type="dxa"/>
            <w:gridSpan w:val="6"/>
          </w:tcPr>
          <w:p w:rsidR="00E204B3" w:rsidRPr="00FE537D" w:rsidRDefault="00673AAE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33" w:type="dxa"/>
            <w:gridSpan w:val="2"/>
          </w:tcPr>
          <w:p w:rsidR="00E204B3" w:rsidRPr="00FE537D" w:rsidRDefault="00E204B3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04B3" w:rsidRPr="00FE537D" w:rsidTr="003E4078">
        <w:tc>
          <w:tcPr>
            <w:tcW w:w="1101" w:type="dxa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F74F6D" w:rsidRPr="00FB14FB" w:rsidRDefault="00E204B3" w:rsidP="00F74F6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Семинар 8.</w:t>
            </w: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4F6D" w:rsidRPr="00FB14FB">
              <w:rPr>
                <w:color w:val="000000"/>
                <w:sz w:val="28"/>
                <w:szCs w:val="28"/>
              </w:rPr>
              <w:t>Государство и религия современном Казахстане</w:t>
            </w:r>
          </w:p>
          <w:p w:rsidR="00E204B3" w:rsidRPr="00FE537D" w:rsidRDefault="00E204B3" w:rsidP="003E4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6"/>
          </w:tcPr>
          <w:p w:rsidR="00E204B3" w:rsidRPr="00FE537D" w:rsidRDefault="00F74F6D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E204B3" w:rsidRPr="00FE537D" w:rsidRDefault="00E204B3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204B3" w:rsidRPr="00FE537D" w:rsidTr="003E4078">
        <w:tc>
          <w:tcPr>
            <w:tcW w:w="1101" w:type="dxa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E204B3" w:rsidRPr="00FE537D" w:rsidRDefault="00E204B3" w:rsidP="003E40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СРСП 8. </w:t>
            </w:r>
            <w:r w:rsidR="00A73C1D" w:rsidRPr="004078EC">
              <w:rPr>
                <w:color w:val="000000"/>
                <w:sz w:val="28"/>
                <w:szCs w:val="28"/>
              </w:rPr>
              <w:t xml:space="preserve">Основные </w:t>
            </w:r>
            <w:r w:rsidR="00A73C1D">
              <w:rPr>
                <w:color w:val="000000"/>
                <w:sz w:val="28"/>
                <w:szCs w:val="28"/>
              </w:rPr>
              <w:t>напра</w:t>
            </w:r>
            <w:r w:rsidR="00A73C1D">
              <w:rPr>
                <w:color w:val="000000"/>
                <w:sz w:val="28"/>
                <w:szCs w:val="28"/>
                <w:lang w:val="kk-KZ"/>
              </w:rPr>
              <w:t>в</w:t>
            </w:r>
            <w:r w:rsidR="00A73C1D">
              <w:rPr>
                <w:color w:val="000000"/>
                <w:sz w:val="28"/>
                <w:szCs w:val="28"/>
              </w:rPr>
              <w:t>ления</w:t>
            </w:r>
            <w:r w:rsidR="00A73C1D" w:rsidRPr="004078EC">
              <w:rPr>
                <w:color w:val="000000"/>
                <w:sz w:val="28"/>
                <w:szCs w:val="28"/>
              </w:rPr>
              <w:t xml:space="preserve"> государственно-церковных отношений в Казахстан</w:t>
            </w:r>
            <w:r w:rsidR="00A73C1D">
              <w:rPr>
                <w:color w:val="000000"/>
                <w:sz w:val="28"/>
                <w:szCs w:val="28"/>
              </w:rPr>
              <w:t>е</w:t>
            </w:r>
          </w:p>
        </w:tc>
        <w:tc>
          <w:tcPr>
            <w:tcW w:w="1843" w:type="dxa"/>
            <w:gridSpan w:val="6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204B3" w:rsidRPr="00FE537D" w:rsidRDefault="00E204B3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204B3" w:rsidRPr="00FE537D" w:rsidTr="003E4078">
        <w:tc>
          <w:tcPr>
            <w:tcW w:w="1101" w:type="dxa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3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677" w:type="dxa"/>
            <w:gridSpan w:val="6"/>
          </w:tcPr>
          <w:p w:rsidR="00E204B3" w:rsidRPr="00FE537D" w:rsidRDefault="00E204B3" w:rsidP="003E40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Лекция 9. </w:t>
            </w:r>
            <w:r w:rsidR="008E7B4D" w:rsidRPr="00245DB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Религия и государство в Республике Казахстан</w:t>
            </w:r>
          </w:p>
        </w:tc>
        <w:tc>
          <w:tcPr>
            <w:tcW w:w="1843" w:type="dxa"/>
            <w:gridSpan w:val="6"/>
          </w:tcPr>
          <w:p w:rsidR="00E204B3" w:rsidRPr="00FE537D" w:rsidRDefault="00673AAE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33" w:type="dxa"/>
            <w:gridSpan w:val="2"/>
          </w:tcPr>
          <w:p w:rsidR="00E204B3" w:rsidRPr="00FE537D" w:rsidRDefault="00E204B3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04B3" w:rsidRPr="00FE537D" w:rsidTr="003E4078">
        <w:tc>
          <w:tcPr>
            <w:tcW w:w="1101" w:type="dxa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E204B3" w:rsidRPr="00FE537D" w:rsidRDefault="00E204B3" w:rsidP="003E40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Семинар 9. </w:t>
            </w:r>
            <w:r w:rsidR="00F74F6D" w:rsidRPr="00FB14FB">
              <w:rPr>
                <w:color w:val="000000"/>
                <w:sz w:val="28"/>
                <w:szCs w:val="28"/>
              </w:rPr>
              <w:t>Принцип равноправия религии и религиозных объединении перед законом</w:t>
            </w: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43" w:type="dxa"/>
            <w:gridSpan w:val="6"/>
          </w:tcPr>
          <w:p w:rsidR="00E204B3" w:rsidRPr="00FE537D" w:rsidRDefault="00F74F6D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E204B3" w:rsidRPr="00FE537D" w:rsidRDefault="00E204B3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204B3" w:rsidRPr="00FE537D" w:rsidTr="003E4078">
        <w:tc>
          <w:tcPr>
            <w:tcW w:w="1101" w:type="dxa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E204B3" w:rsidRPr="00FE537D" w:rsidRDefault="00E204B3" w:rsidP="003E40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СРСП  9. </w:t>
            </w:r>
            <w:r w:rsidR="00A73C1D" w:rsidRPr="004078EC">
              <w:rPr>
                <w:color w:val="000000"/>
                <w:sz w:val="28"/>
                <w:szCs w:val="28"/>
              </w:rPr>
              <w:t>Правовой статус иностранных религиозных миссий</w:t>
            </w:r>
          </w:p>
        </w:tc>
        <w:tc>
          <w:tcPr>
            <w:tcW w:w="1843" w:type="dxa"/>
            <w:gridSpan w:val="6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204B3" w:rsidRPr="00FE537D" w:rsidRDefault="00E204B3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204B3" w:rsidRPr="00FE537D" w:rsidTr="003E4078">
        <w:tc>
          <w:tcPr>
            <w:tcW w:w="1101" w:type="dxa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3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677" w:type="dxa"/>
            <w:gridSpan w:val="6"/>
          </w:tcPr>
          <w:p w:rsidR="00E204B3" w:rsidRPr="00FE537D" w:rsidRDefault="00E204B3" w:rsidP="00245D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Лекция 10.</w:t>
            </w:r>
            <w:r w:rsidR="008E7B4D" w:rsidRPr="00FB14FB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8E7B4D" w:rsidRPr="00245DB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Свобода совести в современном Казахстане</w:t>
            </w:r>
          </w:p>
        </w:tc>
        <w:tc>
          <w:tcPr>
            <w:tcW w:w="1843" w:type="dxa"/>
            <w:gridSpan w:val="6"/>
          </w:tcPr>
          <w:p w:rsidR="00E204B3" w:rsidRPr="00FE537D" w:rsidRDefault="00673AAE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E204B3" w:rsidRPr="00FE537D" w:rsidRDefault="00E204B3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04B3" w:rsidRPr="00FE537D" w:rsidTr="003E4078">
        <w:tc>
          <w:tcPr>
            <w:tcW w:w="1101" w:type="dxa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E204B3" w:rsidRPr="00FE537D" w:rsidRDefault="00E204B3" w:rsidP="003E4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Семинар 10.</w:t>
            </w: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5E51" w:rsidRPr="00FB14FB">
              <w:rPr>
                <w:bCs/>
                <w:color w:val="000000"/>
                <w:sz w:val="28"/>
                <w:szCs w:val="28"/>
              </w:rPr>
              <w:t>Свободе совести и вероисповедания в Казахстане</w:t>
            </w:r>
          </w:p>
        </w:tc>
        <w:tc>
          <w:tcPr>
            <w:tcW w:w="1843" w:type="dxa"/>
            <w:gridSpan w:val="6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204B3" w:rsidRPr="00FE537D" w:rsidRDefault="00E204B3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204B3" w:rsidRPr="00FE537D" w:rsidTr="003E4078">
        <w:tc>
          <w:tcPr>
            <w:tcW w:w="1101" w:type="dxa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E204B3" w:rsidRPr="00FE537D" w:rsidRDefault="00E204B3" w:rsidP="003E40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СРСП  10. </w:t>
            </w:r>
            <w:r w:rsidR="00A73C1D" w:rsidRPr="004078EC">
              <w:rPr>
                <w:color w:val="000000"/>
                <w:sz w:val="28"/>
                <w:szCs w:val="28"/>
              </w:rPr>
              <w:t>Право граждан на свободомыслие</w:t>
            </w:r>
          </w:p>
        </w:tc>
        <w:tc>
          <w:tcPr>
            <w:tcW w:w="1843" w:type="dxa"/>
            <w:gridSpan w:val="6"/>
          </w:tcPr>
          <w:p w:rsidR="00E204B3" w:rsidRPr="00FE537D" w:rsidRDefault="00E204B3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E204B3" w:rsidRPr="00FE537D" w:rsidRDefault="00E204B3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8E7B4D" w:rsidRPr="00FE537D" w:rsidTr="003E4078">
        <w:tc>
          <w:tcPr>
            <w:tcW w:w="1101" w:type="dxa"/>
          </w:tcPr>
          <w:p w:rsidR="008E7B4D" w:rsidRPr="00FE537D" w:rsidRDefault="008E7B4D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3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677" w:type="dxa"/>
            <w:gridSpan w:val="6"/>
          </w:tcPr>
          <w:p w:rsidR="008E7B4D" w:rsidRPr="00FB14FB" w:rsidRDefault="00245DB8" w:rsidP="003E4078">
            <w:pPr>
              <w:autoSpaceDE w:val="0"/>
              <w:autoSpaceDN w:val="0"/>
              <w:jc w:val="both"/>
              <w:rPr>
                <w:rFonts w:eastAsia="SimSu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Лекция</w:t>
            </w:r>
            <w:r w:rsidRPr="00FB14FB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245DB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11 </w:t>
            </w:r>
            <w:r w:rsidR="008E7B4D" w:rsidRPr="00245DB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Религии и религиозные учреждения в Казахстане</w:t>
            </w:r>
          </w:p>
        </w:tc>
        <w:tc>
          <w:tcPr>
            <w:tcW w:w="1843" w:type="dxa"/>
            <w:gridSpan w:val="6"/>
          </w:tcPr>
          <w:p w:rsidR="008E7B4D" w:rsidRPr="00FE537D" w:rsidRDefault="00673AAE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8E7B4D" w:rsidRPr="00FE537D" w:rsidRDefault="008E7B4D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7B4D" w:rsidRPr="00FE537D" w:rsidTr="003E4078">
        <w:tc>
          <w:tcPr>
            <w:tcW w:w="1101" w:type="dxa"/>
          </w:tcPr>
          <w:p w:rsidR="008E7B4D" w:rsidRPr="00FE537D" w:rsidRDefault="008E7B4D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8E7B4D" w:rsidRPr="00FE537D" w:rsidRDefault="008E7B4D" w:rsidP="00CF5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Семинар 11.</w:t>
            </w:r>
            <w:r w:rsidRPr="00FE53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5E51">
              <w:rPr>
                <w:rFonts w:ascii="Times New Roman" w:hAnsi="Times New Roman" w:cs="Times New Roman"/>
                <w:sz w:val="28"/>
                <w:szCs w:val="28"/>
              </w:rPr>
              <w:t>Основные принципы взаимодействия государства и религии  в РК</w:t>
            </w: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1843" w:type="dxa"/>
            <w:gridSpan w:val="6"/>
          </w:tcPr>
          <w:p w:rsidR="008E7B4D" w:rsidRPr="00FE537D" w:rsidRDefault="008E7B4D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8E7B4D" w:rsidRPr="00FE537D" w:rsidRDefault="008E7B4D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8E7B4D" w:rsidRPr="00FE537D" w:rsidTr="003E4078">
        <w:tc>
          <w:tcPr>
            <w:tcW w:w="1101" w:type="dxa"/>
          </w:tcPr>
          <w:p w:rsidR="008E7B4D" w:rsidRPr="00FE537D" w:rsidRDefault="008E7B4D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gridSpan w:val="6"/>
          </w:tcPr>
          <w:p w:rsidR="008E7B4D" w:rsidRPr="00FE537D" w:rsidRDefault="008E7B4D" w:rsidP="003E40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E53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СРСП  11. </w:t>
            </w:r>
            <w:r w:rsidR="00A73C1D" w:rsidRPr="004078EC">
              <w:rPr>
                <w:color w:val="000000"/>
                <w:sz w:val="28"/>
                <w:szCs w:val="28"/>
              </w:rPr>
              <w:t xml:space="preserve">Дипломатические отношения республики Казахстан с </w:t>
            </w:r>
            <w:r w:rsidR="00A73C1D">
              <w:rPr>
                <w:color w:val="000000"/>
                <w:sz w:val="28"/>
                <w:szCs w:val="28"/>
              </w:rPr>
              <w:t>международными</w:t>
            </w:r>
            <w:r w:rsidR="00A73C1D" w:rsidRPr="004078EC">
              <w:rPr>
                <w:color w:val="000000"/>
                <w:sz w:val="28"/>
                <w:szCs w:val="28"/>
              </w:rPr>
              <w:t xml:space="preserve"> религиозными о</w:t>
            </w:r>
            <w:r w:rsidR="00A73C1D">
              <w:rPr>
                <w:color w:val="000000"/>
                <w:sz w:val="28"/>
                <w:szCs w:val="28"/>
              </w:rPr>
              <w:t>рганизациями</w:t>
            </w:r>
          </w:p>
        </w:tc>
        <w:tc>
          <w:tcPr>
            <w:tcW w:w="1843" w:type="dxa"/>
            <w:gridSpan w:val="6"/>
          </w:tcPr>
          <w:p w:rsidR="008E7B4D" w:rsidRPr="00FE537D" w:rsidRDefault="008E7B4D" w:rsidP="003E40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8E7B4D" w:rsidRPr="00FE537D" w:rsidRDefault="008E7B4D" w:rsidP="003E407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</w:tbl>
    <w:p w:rsidR="002155AA" w:rsidRPr="00FE537D" w:rsidRDefault="002155AA" w:rsidP="002155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55AA" w:rsidRPr="00FE537D" w:rsidRDefault="002155AA" w:rsidP="002155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537D">
        <w:rPr>
          <w:rFonts w:ascii="Times New Roman" w:hAnsi="Times New Roman" w:cs="Times New Roman"/>
          <w:sz w:val="28"/>
          <w:szCs w:val="28"/>
        </w:rPr>
        <w:t>Декан факультета</w:t>
      </w:r>
      <w:r w:rsidRPr="00FE537D">
        <w:rPr>
          <w:rFonts w:ascii="Times New Roman" w:hAnsi="Times New Roman" w:cs="Times New Roman"/>
          <w:sz w:val="28"/>
          <w:szCs w:val="28"/>
        </w:rPr>
        <w:tab/>
      </w:r>
      <w:r w:rsidRPr="00FE537D">
        <w:rPr>
          <w:rFonts w:ascii="Times New Roman" w:hAnsi="Times New Roman" w:cs="Times New Roman"/>
          <w:sz w:val="28"/>
          <w:szCs w:val="28"/>
        </w:rPr>
        <w:tab/>
      </w:r>
      <w:r w:rsidRPr="00FE537D">
        <w:rPr>
          <w:rFonts w:ascii="Times New Roman" w:hAnsi="Times New Roman" w:cs="Times New Roman"/>
          <w:sz w:val="28"/>
          <w:szCs w:val="28"/>
        </w:rPr>
        <w:tab/>
      </w:r>
      <w:r w:rsidRPr="00FE537D">
        <w:rPr>
          <w:rFonts w:ascii="Times New Roman" w:hAnsi="Times New Roman" w:cs="Times New Roman"/>
          <w:sz w:val="28"/>
          <w:szCs w:val="28"/>
        </w:rPr>
        <w:tab/>
      </w:r>
      <w:r w:rsidRPr="00FE537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/>
          <w:sz w:val="24"/>
          <w:szCs w:val="24"/>
          <w:lang w:val="kk-KZ"/>
        </w:rPr>
        <w:t>Масалимова А.Р.</w:t>
      </w:r>
    </w:p>
    <w:p w:rsidR="002155AA" w:rsidRPr="00FE537D" w:rsidRDefault="002155AA" w:rsidP="002155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537D">
        <w:rPr>
          <w:rFonts w:ascii="Times New Roman" w:hAnsi="Times New Roman" w:cs="Times New Roman"/>
          <w:sz w:val="28"/>
          <w:szCs w:val="28"/>
        </w:rPr>
        <w:t>Председатель методбюро</w:t>
      </w:r>
      <w:r w:rsidRPr="00FE537D">
        <w:rPr>
          <w:rFonts w:ascii="Times New Roman" w:hAnsi="Times New Roman" w:cs="Times New Roman"/>
          <w:sz w:val="28"/>
          <w:szCs w:val="28"/>
        </w:rPr>
        <w:tab/>
      </w:r>
      <w:r w:rsidRPr="00FE537D">
        <w:rPr>
          <w:rFonts w:ascii="Times New Roman" w:hAnsi="Times New Roman" w:cs="Times New Roman"/>
          <w:sz w:val="28"/>
          <w:szCs w:val="28"/>
        </w:rPr>
        <w:tab/>
      </w:r>
      <w:r w:rsidRPr="00FE537D">
        <w:rPr>
          <w:rFonts w:ascii="Times New Roman" w:hAnsi="Times New Roman" w:cs="Times New Roman"/>
          <w:sz w:val="28"/>
          <w:szCs w:val="28"/>
        </w:rPr>
        <w:tab/>
      </w:r>
      <w:r w:rsidRPr="00FE537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/>
          <w:sz w:val="24"/>
          <w:szCs w:val="24"/>
          <w:lang w:val="kk-KZ"/>
        </w:rPr>
        <w:t>Жұбаназарова Н.С.</w:t>
      </w:r>
    </w:p>
    <w:p w:rsidR="002155AA" w:rsidRDefault="002155AA" w:rsidP="002155A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E537D">
        <w:rPr>
          <w:rFonts w:ascii="Times New Roman" w:hAnsi="Times New Roman" w:cs="Times New Roman"/>
          <w:sz w:val="28"/>
          <w:szCs w:val="28"/>
        </w:rPr>
        <w:t>Заведующий кафедрой</w:t>
      </w:r>
      <w:r w:rsidRPr="00FE537D">
        <w:rPr>
          <w:rFonts w:ascii="Times New Roman" w:hAnsi="Times New Roman" w:cs="Times New Roman"/>
          <w:sz w:val="28"/>
          <w:szCs w:val="28"/>
        </w:rPr>
        <w:tab/>
      </w:r>
      <w:r w:rsidRPr="00FE537D">
        <w:rPr>
          <w:rFonts w:ascii="Times New Roman" w:hAnsi="Times New Roman" w:cs="Times New Roman"/>
          <w:sz w:val="28"/>
          <w:szCs w:val="28"/>
        </w:rPr>
        <w:tab/>
      </w:r>
      <w:r w:rsidRPr="00FE537D">
        <w:rPr>
          <w:rFonts w:ascii="Times New Roman" w:hAnsi="Times New Roman" w:cs="Times New Roman"/>
          <w:sz w:val="28"/>
          <w:szCs w:val="28"/>
        </w:rPr>
        <w:tab/>
      </w:r>
      <w:r w:rsidRPr="00FE537D">
        <w:rPr>
          <w:rFonts w:ascii="Times New Roman" w:hAnsi="Times New Roman" w:cs="Times New Roman"/>
          <w:sz w:val="28"/>
          <w:szCs w:val="28"/>
        </w:rPr>
        <w:tab/>
      </w:r>
      <w:r w:rsidR="008E7B4D">
        <w:rPr>
          <w:rFonts w:ascii="Times New Roman" w:hAnsi="Times New Roman" w:cs="Times New Roman"/>
          <w:sz w:val="28"/>
          <w:szCs w:val="28"/>
        </w:rPr>
        <w:t xml:space="preserve">      </w:t>
      </w:r>
      <w:r w:rsidRPr="00FE537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/>
          <w:sz w:val="24"/>
          <w:szCs w:val="24"/>
          <w:lang w:val="kk-KZ"/>
        </w:rPr>
        <w:t>Абжалов С.У.</w:t>
      </w:r>
    </w:p>
    <w:p w:rsidR="002155AA" w:rsidRPr="00FE537D" w:rsidRDefault="002155AA" w:rsidP="002155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537D">
        <w:rPr>
          <w:rFonts w:ascii="Times New Roman" w:hAnsi="Times New Roman" w:cs="Times New Roman"/>
          <w:sz w:val="28"/>
          <w:szCs w:val="28"/>
        </w:rPr>
        <w:lastRenderedPageBreak/>
        <w:t>Лектор</w:t>
      </w:r>
      <w:r w:rsidRPr="00FE537D">
        <w:rPr>
          <w:rFonts w:ascii="Times New Roman" w:hAnsi="Times New Roman" w:cs="Times New Roman"/>
          <w:sz w:val="28"/>
          <w:szCs w:val="28"/>
        </w:rPr>
        <w:tab/>
      </w:r>
      <w:r w:rsidRPr="00FE537D">
        <w:rPr>
          <w:rFonts w:ascii="Times New Roman" w:hAnsi="Times New Roman" w:cs="Times New Roman"/>
          <w:sz w:val="28"/>
          <w:szCs w:val="28"/>
        </w:rPr>
        <w:tab/>
      </w:r>
      <w:r w:rsidRPr="00FE537D">
        <w:rPr>
          <w:rFonts w:ascii="Times New Roman" w:hAnsi="Times New Roman" w:cs="Times New Roman"/>
          <w:sz w:val="28"/>
          <w:szCs w:val="28"/>
        </w:rPr>
        <w:tab/>
      </w:r>
      <w:r w:rsidRPr="00FE537D">
        <w:rPr>
          <w:rFonts w:ascii="Times New Roman" w:hAnsi="Times New Roman" w:cs="Times New Roman"/>
          <w:sz w:val="28"/>
          <w:szCs w:val="28"/>
        </w:rPr>
        <w:tab/>
      </w:r>
      <w:r w:rsidRPr="00FE537D">
        <w:rPr>
          <w:rFonts w:ascii="Times New Roman" w:hAnsi="Times New Roman" w:cs="Times New Roman"/>
          <w:sz w:val="28"/>
          <w:szCs w:val="28"/>
        </w:rPr>
        <w:tab/>
      </w:r>
      <w:r w:rsidRPr="00FE537D">
        <w:rPr>
          <w:rFonts w:ascii="Times New Roman" w:hAnsi="Times New Roman" w:cs="Times New Roman"/>
          <w:sz w:val="28"/>
          <w:szCs w:val="28"/>
        </w:rPr>
        <w:tab/>
      </w:r>
      <w:r w:rsidRPr="00FE537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Затов К.А.</w:t>
      </w:r>
    </w:p>
    <w:p w:rsidR="00860C84" w:rsidRDefault="00076742"/>
    <w:sectPr w:rsidR="00860C84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2755A"/>
    <w:multiLevelType w:val="hybridMultilevel"/>
    <w:tmpl w:val="94121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D71204"/>
    <w:multiLevelType w:val="hybridMultilevel"/>
    <w:tmpl w:val="8A5ED1B4"/>
    <w:lvl w:ilvl="0" w:tplc="C744F6BC">
      <w:start w:val="1"/>
      <w:numFmt w:val="decimal"/>
      <w:lvlText w:val="%1."/>
      <w:lvlJc w:val="left"/>
      <w:pPr>
        <w:tabs>
          <w:tab w:val="num" w:pos="301"/>
        </w:tabs>
        <w:ind w:left="301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E16201"/>
    <w:multiLevelType w:val="hybridMultilevel"/>
    <w:tmpl w:val="2F3C7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D44FEC"/>
    <w:multiLevelType w:val="hybridMultilevel"/>
    <w:tmpl w:val="8CC6EEF0"/>
    <w:lvl w:ilvl="0" w:tplc="7FF6A53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421895"/>
    <w:multiLevelType w:val="hybridMultilevel"/>
    <w:tmpl w:val="B4F47F60"/>
    <w:lvl w:ilvl="0" w:tplc="7FF6A53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B04E82"/>
    <w:multiLevelType w:val="hybridMultilevel"/>
    <w:tmpl w:val="3F8EB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8B6303"/>
    <w:multiLevelType w:val="hybridMultilevel"/>
    <w:tmpl w:val="52B43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8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5AA"/>
    <w:rsid w:val="00021850"/>
    <w:rsid w:val="00076742"/>
    <w:rsid w:val="002155AA"/>
    <w:rsid w:val="00245DB8"/>
    <w:rsid w:val="005D5AA7"/>
    <w:rsid w:val="00673AAE"/>
    <w:rsid w:val="0067555C"/>
    <w:rsid w:val="00737113"/>
    <w:rsid w:val="007512DA"/>
    <w:rsid w:val="008E7B4D"/>
    <w:rsid w:val="009B464E"/>
    <w:rsid w:val="009C3770"/>
    <w:rsid w:val="00A73C1D"/>
    <w:rsid w:val="00AB459E"/>
    <w:rsid w:val="00CF5E51"/>
    <w:rsid w:val="00E204B3"/>
    <w:rsid w:val="00ED12A4"/>
    <w:rsid w:val="00F74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729026-C855-4716-B291-027FD6B8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5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55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2155AA"/>
  </w:style>
  <w:style w:type="paragraph" w:styleId="a4">
    <w:name w:val="List Paragraph"/>
    <w:basedOn w:val="a"/>
    <w:uiPriority w:val="34"/>
    <w:qFormat/>
    <w:rsid w:val="002155AA"/>
    <w:pPr>
      <w:ind w:left="720"/>
      <w:contextualSpacing/>
    </w:pPr>
  </w:style>
  <w:style w:type="paragraph" w:styleId="a5">
    <w:name w:val="Body Text"/>
    <w:basedOn w:val="a"/>
    <w:link w:val="a6"/>
    <w:unhideWhenUsed/>
    <w:rsid w:val="002155A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2155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15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55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1247</Words>
  <Characters>7111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Дузелбай Айжан</cp:lastModifiedBy>
  <cp:revision>2</cp:revision>
  <dcterms:created xsi:type="dcterms:W3CDTF">2017-10-18T01:47:00Z</dcterms:created>
  <dcterms:modified xsi:type="dcterms:W3CDTF">2017-10-18T01:47:00Z</dcterms:modified>
</cp:coreProperties>
</file>